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28" w:type="dxa"/>
        <w:tblLayout w:type="fixed"/>
        <w:tblLook w:val="01E0" w:firstRow="1" w:lastRow="1" w:firstColumn="1" w:lastColumn="1" w:noHBand="0" w:noVBand="0"/>
      </w:tblPr>
      <w:tblGrid>
        <w:gridCol w:w="446"/>
        <w:gridCol w:w="1182"/>
        <w:gridCol w:w="2126"/>
        <w:gridCol w:w="2694"/>
        <w:gridCol w:w="425"/>
        <w:gridCol w:w="1740"/>
        <w:gridCol w:w="390"/>
        <w:gridCol w:w="667"/>
        <w:gridCol w:w="1058"/>
        <w:gridCol w:w="9100"/>
      </w:tblGrid>
      <w:tr w:rsidR="00191691" w:rsidRPr="007F2DBA" w14:paraId="7489E771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17E33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C367A9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16C7EE9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4D732E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890F1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ED3BB4" w14:textId="77777777" w:rsidR="00191691" w:rsidRPr="00B65A90" w:rsidRDefault="00611D74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2182D2E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60B2030E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0E0EC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41ACDB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10F59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068F3D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11D74" w:rsidRPr="007F2DBA" w14:paraId="448C7678" w14:textId="77777777" w:rsidTr="00611D74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C1F82" w14:textId="77777777" w:rsidR="00611D74" w:rsidRPr="00412104" w:rsidRDefault="00611D74" w:rsidP="00611D7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C17586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C67177" w14:textId="77777777" w:rsidR="00611D74" w:rsidRPr="003E4EAB" w:rsidRDefault="00611D74" w:rsidP="00611D74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FBCFA1" w14:textId="77777777" w:rsidR="00611D74" w:rsidRPr="007F2DBA" w:rsidRDefault="00611D74" w:rsidP="00611D7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590E76" w14:textId="77777777" w:rsidR="00611D74" w:rsidRDefault="00611D74" w:rsidP="00611D7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11D74" w:rsidRPr="007F2DBA" w14:paraId="0D9B75D1" w14:textId="77777777" w:rsidTr="00611D74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BCDF" w14:textId="77777777" w:rsidR="00611D74" w:rsidRPr="00412104" w:rsidRDefault="00611D74" w:rsidP="00611D7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BFAAB4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03F" w14:textId="77777777" w:rsidR="00611D74" w:rsidRPr="003E4EAB" w:rsidRDefault="00611D74" w:rsidP="00611D74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EE50" w14:textId="77777777" w:rsidR="00611D74" w:rsidRPr="00E237B3" w:rsidRDefault="00611D74" w:rsidP="00611D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BB8ACB7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3850E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14316B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E0989" w:rsidRPr="007F2DBA" w14:paraId="0124520C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AFF7" w14:textId="77777777" w:rsidR="00AE0989" w:rsidRPr="007F2DBA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525" w14:textId="77777777" w:rsidR="00AE0989" w:rsidRPr="00693BEB" w:rsidRDefault="00AE0989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E0989">
              <w:rPr>
                <w:rFonts w:cs="Arial" w:hint="eastAsia"/>
                <w:b/>
                <w:color w:val="339966"/>
                <w:sz w:val="20"/>
              </w:rPr>
              <w:t>All</w:t>
            </w:r>
            <w:r w:rsidRPr="00AE0989">
              <w:rPr>
                <w:rFonts w:cs="Arial"/>
                <w:b/>
                <w:color w:val="339966"/>
                <w:sz w:val="20"/>
              </w:rPr>
              <w:t xml:space="preserve"> buildings</w:t>
            </w:r>
            <w:r w:rsidRPr="00AE0989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AE0989" w:rsidRPr="007F2DBA" w14:paraId="05F0164F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C5586" w14:textId="77777777" w:rsidR="00AE0989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19D43D" w14:textId="77777777" w:rsidR="00AE0989" w:rsidRPr="00E237B3" w:rsidRDefault="00AE0989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E0989" w:rsidRPr="007F2DBA" w14:paraId="75C30054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88C6" w14:textId="77777777" w:rsidR="00AE0989" w:rsidRPr="007F2DBA" w:rsidRDefault="00AE0989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6FC" w14:textId="77777777" w:rsidR="00AE0989" w:rsidRPr="00693BEB" w:rsidRDefault="00AE0989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E0989">
              <w:rPr>
                <w:rFonts w:cs="Arial" w:hint="eastAsia"/>
                <w:b/>
                <w:color w:val="339966"/>
                <w:sz w:val="20"/>
              </w:rPr>
              <w:t xml:space="preserve">Encourage </w:t>
            </w:r>
            <w:r w:rsidRPr="00AE0989">
              <w:rPr>
                <w:rFonts w:cs="Arial"/>
                <w:b/>
                <w:color w:val="339966"/>
                <w:sz w:val="20"/>
              </w:rPr>
              <w:t>reviewing the impact of projected climate change scenario on the building development and consider strategies to improve climate resilience</w:t>
            </w:r>
            <w:r w:rsidRPr="00AE0989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1368E5" w:rsidRPr="007F2DBA" w14:paraId="15F073AE" w14:textId="77777777" w:rsidTr="006D0070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08E2D" w14:textId="77777777" w:rsidR="001368E5" w:rsidRDefault="001368E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8B3156" w14:textId="77777777" w:rsidR="001368E5" w:rsidRPr="00E237B3" w:rsidRDefault="001368E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249116B" w14:textId="77777777" w:rsidTr="006D007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FF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B0E" w14:textId="77777777" w:rsidR="00BB50C8" w:rsidRDefault="00967961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967961">
              <w:rPr>
                <w:rFonts w:cs="Arial"/>
                <w:b/>
                <w:color w:val="339966"/>
                <w:sz w:val="20"/>
              </w:rPr>
              <w:t xml:space="preserve">1 BONUS for studying the projected variation in temperature and rainfall and water level rise/ storm surge of adjacent water bodies due to climate change and its impact on the development, and prepare mitigation proposal to improve the climate resilience of the building </w:t>
            </w:r>
          </w:p>
          <w:p w14:paraId="20EDA963" w14:textId="77777777" w:rsidR="000D1B7C" w:rsidRDefault="000D1B7C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5887F183" w14:textId="77777777" w:rsidR="00967961" w:rsidRPr="007F2DBA" w:rsidRDefault="000D1B7C" w:rsidP="000D1B7C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0D1B7C">
              <w:rPr>
                <w:rFonts w:cs="Arial"/>
                <w:b/>
                <w:color w:val="339966"/>
                <w:sz w:val="20"/>
              </w:rPr>
              <w:t>1 additional BONUS for including quantitative calculation to support the resilience design which is technically eligible and cost effective</w:t>
            </w:r>
          </w:p>
        </w:tc>
      </w:tr>
      <w:tr w:rsidR="00783CDB" w:rsidRPr="007F2DBA" w14:paraId="46A5ADE6" w14:textId="77777777" w:rsidTr="006D0070">
        <w:trPr>
          <w:gridAfter w:val="1"/>
          <w:wAfter w:w="9100" w:type="dxa"/>
          <w:trHeight w:val="179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E261C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79044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1B7C" w:rsidRPr="007F2DBA" w14:paraId="773C4C76" w14:textId="77777777" w:rsidTr="00DD00C0">
        <w:trPr>
          <w:gridAfter w:val="1"/>
          <w:wAfter w:w="9100" w:type="dxa"/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D1A6F" w14:textId="77777777" w:rsidR="000D1B7C" w:rsidRPr="007F2DBA" w:rsidRDefault="000D1B7C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F1E9" w14:textId="77777777" w:rsidR="000D1B7C" w:rsidRPr="007F2DBA" w:rsidRDefault="000D1B7C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BONUS + 1 additional BONUS</w:t>
            </w:r>
          </w:p>
        </w:tc>
      </w:tr>
      <w:tr w:rsidR="009F05A6" w:rsidRPr="007F2DBA" w14:paraId="6641954E" w14:textId="77777777" w:rsidTr="006D0070">
        <w:trPr>
          <w:gridAfter w:val="1"/>
          <w:wAfter w:w="9100" w:type="dxa"/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C62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5CA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6D0070" w:rsidRPr="007F2DBA" w14:paraId="488A4A60" w14:textId="77777777" w:rsidTr="006D0070">
        <w:tc>
          <w:tcPr>
            <w:tcW w:w="10728" w:type="dxa"/>
            <w:gridSpan w:val="9"/>
            <w:tcBorders>
              <w:top w:val="single" w:sz="4" w:space="0" w:color="auto"/>
            </w:tcBorders>
          </w:tcPr>
          <w:p w14:paraId="7D09C519" w14:textId="77777777" w:rsidR="006D0070" w:rsidRPr="007F2DBA" w:rsidRDefault="006D0070" w:rsidP="004D757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</w:tcPr>
          <w:p w14:paraId="7ADB4245" w14:textId="77777777" w:rsidR="006D0070" w:rsidRPr="007F2DBA" w:rsidRDefault="006D0070" w:rsidP="004D757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D0070" w:rsidRPr="007F2DBA" w14:paraId="429E1EFB" w14:textId="77777777" w:rsidTr="00E5674C">
        <w:trPr>
          <w:gridAfter w:val="1"/>
          <w:wAfter w:w="9100" w:type="dxa"/>
        </w:trPr>
        <w:tc>
          <w:tcPr>
            <w:tcW w:w="10728" w:type="dxa"/>
            <w:gridSpan w:val="9"/>
            <w:tcBorders>
              <w:bottom w:val="single" w:sz="4" w:space="0" w:color="auto"/>
            </w:tcBorders>
          </w:tcPr>
          <w:p w14:paraId="7C5421B5" w14:textId="77777777" w:rsidR="006D0070" w:rsidRPr="001F78E8" w:rsidRDefault="006D0070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6D0070" w:rsidRPr="000F17EE" w14:paraId="396B7DA4" w14:textId="77777777" w:rsidTr="00E567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7175155" w14:textId="77777777" w:rsidR="006D0070" w:rsidRPr="00B65A90" w:rsidRDefault="006D0070" w:rsidP="00C7242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64981506" w14:textId="77777777" w:rsidR="006D0070" w:rsidRPr="00BB50C8" w:rsidRDefault="006D0070" w:rsidP="00C7242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A92C0C">
              <w:rPr>
                <w:rFonts w:cs="Arial"/>
                <w:sz w:val="20"/>
                <w:szCs w:val="24"/>
                <w:lang w:val="en-US" w:eastAsia="zh-HK"/>
              </w:rPr>
              <w:t>3 negative issues caused by the projected variations which will have impacts on</w:t>
            </w:r>
            <w:r w:rsidRPr="00A92C0C">
              <w:rPr>
                <w:rFonts w:cs="Arial" w:hint="eastAsia"/>
                <w:sz w:val="20"/>
                <w:szCs w:val="24"/>
                <w:lang w:val="en-US" w:eastAsia="zh-HK"/>
              </w:rPr>
              <w:t xml:space="preserve"> the building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 will be*/ identified.</w:t>
            </w:r>
          </w:p>
        </w:tc>
      </w:tr>
      <w:tr w:rsidR="006D0070" w:rsidRPr="000F17EE" w14:paraId="7810B63A" w14:textId="77777777" w:rsidTr="00E567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59758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BBFDD15" w14:textId="77777777" w:rsidR="006D0070" w:rsidRPr="00B65A90" w:rsidRDefault="006D0070" w:rsidP="0096796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</w:tcPr>
          <w:p w14:paraId="3A916D09" w14:textId="77777777" w:rsidR="006D0070" w:rsidRPr="00A92C0C" w:rsidRDefault="006D0070" w:rsidP="00967961">
            <w:pPr>
              <w:pStyle w:val="Paragraph"/>
              <w:spacing w:before="0" w:after="0"/>
              <w:rPr>
                <w:rFonts w:cs="Arial"/>
                <w:sz w:val="20"/>
                <w:szCs w:val="24"/>
                <w:lang w:val="en-US" w:eastAsia="zh-HK"/>
              </w:rPr>
            </w:pPr>
            <w:r>
              <w:rPr>
                <w:rFonts w:cs="Arial" w:hint="eastAsia"/>
                <w:sz w:val="20"/>
                <w:szCs w:val="24"/>
                <w:lang w:val="en-US" w:eastAsia="zh-HK"/>
              </w:rPr>
              <w:t xml:space="preserve">1 or more 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climate resilience </w:t>
            </w:r>
            <w:r>
              <w:rPr>
                <w:rFonts w:cs="Arial" w:hint="eastAsia"/>
                <w:sz w:val="20"/>
                <w:szCs w:val="24"/>
                <w:lang w:val="en-US" w:eastAsia="zh-HK"/>
              </w:rPr>
              <w:t>strategy for each of the identified negative issue</w:t>
            </w:r>
            <w:r>
              <w:rPr>
                <w:rFonts w:cs="Arial"/>
                <w:sz w:val="20"/>
                <w:szCs w:val="24"/>
                <w:lang w:val="en-US" w:eastAsia="zh-HK"/>
              </w:rPr>
              <w:t xml:space="preserve"> will be*/ is proposed.</w:t>
            </w:r>
          </w:p>
        </w:tc>
      </w:tr>
      <w:tr w:rsidR="006D0070" w:rsidRPr="000F17EE" w14:paraId="16055CAF" w14:textId="77777777" w:rsidTr="00E567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880466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42BC59C" w14:textId="77777777" w:rsidR="006D0070" w:rsidRPr="00B65A90" w:rsidRDefault="006D0070" w:rsidP="0096796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</w:tcPr>
          <w:p w14:paraId="0E48B2F0" w14:textId="77777777" w:rsidR="006D0070" w:rsidRDefault="006D0070" w:rsidP="00967961">
            <w:pPr>
              <w:pStyle w:val="Paragraph"/>
              <w:spacing w:before="0" w:after="0"/>
              <w:rPr>
                <w:rFonts w:cs="Arial"/>
                <w:sz w:val="20"/>
                <w:szCs w:val="24"/>
                <w:lang w:val="en-US" w:eastAsia="zh-HK"/>
              </w:rPr>
            </w:pPr>
            <w:r>
              <w:rPr>
                <w:rFonts w:cs="Arial"/>
                <w:sz w:val="20"/>
                <w:szCs w:val="24"/>
                <w:lang w:val="en-US" w:eastAsia="zh-HK"/>
              </w:rPr>
              <w:t>S</w:t>
            </w:r>
            <w:r w:rsidRPr="00967961">
              <w:rPr>
                <w:rFonts w:cs="Arial"/>
                <w:sz w:val="20"/>
                <w:szCs w:val="24"/>
                <w:lang w:val="en-US" w:eastAsia="zh-HK"/>
              </w:rPr>
              <w:t xml:space="preserve">trategies </w:t>
            </w:r>
            <w:r>
              <w:rPr>
                <w:rFonts w:cs="Arial"/>
                <w:sz w:val="20"/>
                <w:szCs w:val="24"/>
                <w:lang w:val="en-US" w:eastAsia="zh-HK"/>
              </w:rPr>
              <w:t>proposed will be*/ are</w:t>
            </w:r>
            <w:r w:rsidRPr="00967961">
              <w:rPr>
                <w:rFonts w:cs="Arial"/>
                <w:sz w:val="20"/>
                <w:szCs w:val="24"/>
                <w:lang w:val="en-US" w:eastAsia="zh-HK"/>
              </w:rPr>
              <w:t xml:space="preserve"> supported by preliminary design, estimation of material costs and expected outcome on resolving the respective negative issue.</w:t>
            </w:r>
          </w:p>
        </w:tc>
      </w:tr>
      <w:tr w:rsidR="006D0070" w:rsidRPr="000F17EE" w14:paraId="0F70389F" w14:textId="77777777" w:rsidTr="00E567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84896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6C16197" w14:textId="77777777" w:rsidR="006D0070" w:rsidRPr="00B65A90" w:rsidRDefault="006D0070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8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3C9CAA7" w14:textId="77777777" w:rsidR="006D0070" w:rsidRDefault="006D0070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E</w:t>
            </w:r>
            <w:r w:rsidRPr="00967961">
              <w:rPr>
                <w:rFonts w:cs="Arial"/>
                <w:color w:val="000000" w:themeColor="text1"/>
                <w:sz w:val="20"/>
                <w:lang w:eastAsia="zh-HK"/>
              </w:rPr>
              <w:t xml:space="preserve">ffectiveness of the proposed strategies </w:t>
            </w:r>
            <w:r>
              <w:rPr>
                <w:rFonts w:cs="Arial"/>
                <w:sz w:val="20"/>
                <w:szCs w:val="24"/>
                <w:lang w:val="en-US" w:eastAsia="zh-HK"/>
              </w:rPr>
              <w:t>will be*/ are</w:t>
            </w:r>
            <w:r w:rsidRPr="00967961">
              <w:rPr>
                <w:rFonts w:cs="Arial"/>
                <w:color w:val="000000" w:themeColor="text1"/>
                <w:sz w:val="20"/>
                <w:lang w:eastAsia="zh-HK"/>
              </w:rPr>
              <w:t xml:space="preserve"> demonstrated by preliminary calculations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with </w:t>
            </w:r>
            <w:r w:rsidRPr="00967961">
              <w:rPr>
                <w:rFonts w:cs="Arial"/>
                <w:color w:val="000000" w:themeColor="text1"/>
                <w:sz w:val="20"/>
                <w:lang w:eastAsia="zh-HK"/>
              </w:rPr>
              <w:t>justifiable assumptions and simplifications.</w:t>
            </w:r>
          </w:p>
        </w:tc>
      </w:tr>
    </w:tbl>
    <w:p w14:paraId="5F38D7F8" w14:textId="77777777" w:rsidR="0014715E" w:rsidRDefault="0014715E">
      <w:pPr>
        <w:rPr>
          <w:lang w:eastAsia="zh-HK"/>
        </w:rPr>
      </w:pPr>
    </w:p>
    <w:p w14:paraId="22C22561" w14:textId="77777777" w:rsidR="001E143E" w:rsidRDefault="005E24D0" w:rsidP="001E143E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t>SUBMITTAL</w:t>
      </w:r>
      <w:r w:rsidR="0009672C">
        <w:rPr>
          <w:rFonts w:ascii="Arial" w:hAnsi="Arial" w:cs="Arial"/>
          <w:b/>
          <w:lang w:eastAsia="zh-HK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6516"/>
        <w:gridCol w:w="1041"/>
        <w:gridCol w:w="1030"/>
      </w:tblGrid>
      <w:tr w:rsidR="005E24D0" w:rsidRPr="005E24D0" w14:paraId="2196964C" w14:textId="77777777" w:rsidTr="005E24D0">
        <w:tc>
          <w:tcPr>
            <w:tcW w:w="4041" w:type="pct"/>
            <w:gridSpan w:val="2"/>
            <w:shd w:val="clear" w:color="auto" w:fill="auto"/>
          </w:tcPr>
          <w:p w14:paraId="3C0DDC20" w14:textId="03E364BB" w:rsidR="005E24D0" w:rsidRPr="005E24D0" w:rsidRDefault="005E24D0" w:rsidP="005E24D0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482" w:type="pct"/>
            <w:shd w:val="clear" w:color="auto" w:fill="auto"/>
          </w:tcPr>
          <w:p w14:paraId="7AC27FB4" w14:textId="77777777" w:rsidR="005E24D0" w:rsidRPr="005E24D0" w:rsidRDefault="005E24D0" w:rsidP="005E24D0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12AA128E" w14:textId="77777777" w:rsidR="005E24D0" w:rsidRPr="005E24D0" w:rsidRDefault="005E24D0" w:rsidP="005E24D0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5E24D0">
              <w:rPr>
                <w:b/>
                <w:sz w:val="18"/>
                <w:szCs w:val="18"/>
              </w:rPr>
              <w:t>FA</w:t>
            </w:r>
          </w:p>
        </w:tc>
      </w:tr>
      <w:tr w:rsidR="005E24D0" w:rsidRPr="005E24D0" w14:paraId="0C32C11E" w14:textId="77777777" w:rsidTr="005E24D0">
        <w:tc>
          <w:tcPr>
            <w:tcW w:w="1023" w:type="pct"/>
            <w:shd w:val="clear" w:color="auto" w:fill="auto"/>
          </w:tcPr>
          <w:p w14:paraId="2910AABE" w14:textId="77777777" w:rsidR="005E24D0" w:rsidRPr="005E24D0" w:rsidRDefault="005E24D0" w:rsidP="005E24D0">
            <w:pPr>
              <w:pStyle w:val="Paragraph"/>
              <w:spacing w:before="0" w:after="0"/>
              <w:rPr>
                <w:sz w:val="18"/>
                <w:szCs w:val="18"/>
                <w:lang w:eastAsia="zh-HK"/>
              </w:rPr>
            </w:pPr>
            <w:r w:rsidRPr="005E24D0">
              <w:rPr>
                <w:sz w:val="18"/>
                <w:szCs w:val="18"/>
              </w:rPr>
              <w:t>SS_12_0</w:t>
            </w:r>
            <w:r w:rsidR="000D1B7C">
              <w:rPr>
                <w:sz w:val="18"/>
                <w:szCs w:val="18"/>
              </w:rPr>
              <w:t>0</w:t>
            </w:r>
          </w:p>
        </w:tc>
        <w:tc>
          <w:tcPr>
            <w:tcW w:w="3018" w:type="pct"/>
            <w:shd w:val="clear" w:color="auto" w:fill="auto"/>
          </w:tcPr>
          <w:p w14:paraId="7F72F949" w14:textId="77777777" w:rsidR="005E24D0" w:rsidRPr="005E24D0" w:rsidRDefault="000D1B7C" w:rsidP="005E24D0">
            <w:pPr>
              <w:pStyle w:val="Paragraph"/>
              <w:spacing w:before="0" w:after="0"/>
              <w:rPr>
                <w:sz w:val="18"/>
                <w:szCs w:val="18"/>
                <w:lang w:eastAsia="zh-HK"/>
              </w:rPr>
            </w:pPr>
            <w:r>
              <w:rPr>
                <w:sz w:val="18"/>
                <w:szCs w:val="18"/>
              </w:rPr>
              <w:t>BEAM Plus NB submission template for SS 12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2590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78D2638C" w14:textId="77777777" w:rsidR="005E24D0" w:rsidRPr="00B65A90" w:rsidRDefault="005E24D0" w:rsidP="005E24D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53072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A41DFC8" w14:textId="77777777" w:rsidR="005E24D0" w:rsidRPr="00B65A90" w:rsidRDefault="005E24D0" w:rsidP="005E24D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E24D0" w:rsidRPr="005E24D0" w14:paraId="6BDFC906" w14:textId="77777777" w:rsidTr="005E24D0">
        <w:tc>
          <w:tcPr>
            <w:tcW w:w="1023" w:type="pct"/>
            <w:shd w:val="clear" w:color="auto" w:fill="auto"/>
          </w:tcPr>
          <w:p w14:paraId="12275DFD" w14:textId="77777777" w:rsidR="005E24D0" w:rsidRPr="005E24D0" w:rsidRDefault="005E24D0" w:rsidP="005E24D0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5E24D0">
              <w:rPr>
                <w:sz w:val="18"/>
                <w:szCs w:val="18"/>
              </w:rPr>
              <w:t>SS_12_0</w:t>
            </w:r>
            <w:r w:rsidR="000D1B7C">
              <w:rPr>
                <w:sz w:val="18"/>
                <w:szCs w:val="18"/>
              </w:rPr>
              <w:t>1</w:t>
            </w:r>
          </w:p>
        </w:tc>
        <w:tc>
          <w:tcPr>
            <w:tcW w:w="3018" w:type="pct"/>
            <w:shd w:val="clear" w:color="auto" w:fill="auto"/>
          </w:tcPr>
          <w:p w14:paraId="0B4D6E55" w14:textId="77777777" w:rsidR="005E24D0" w:rsidRPr="005E24D0" w:rsidRDefault="005E24D0" w:rsidP="005E24D0">
            <w:pPr>
              <w:pStyle w:val="Paragraph"/>
              <w:spacing w:before="0" w:after="0"/>
              <w:rPr>
                <w:sz w:val="18"/>
                <w:szCs w:val="18"/>
                <w:lang w:eastAsia="zh-HK"/>
              </w:rPr>
            </w:pPr>
            <w:r w:rsidRPr="005E24D0">
              <w:rPr>
                <w:sz w:val="18"/>
                <w:szCs w:val="18"/>
              </w:rPr>
              <w:t>Climate resilience proposal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61202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348E67EE" w14:textId="77777777" w:rsidR="005E24D0" w:rsidRPr="00B65A90" w:rsidRDefault="005E24D0" w:rsidP="005E24D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389403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5635E003" w14:textId="77777777" w:rsidR="005E24D0" w:rsidRPr="00B65A90" w:rsidRDefault="005E24D0" w:rsidP="005E24D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32FE7A4" w14:textId="77777777" w:rsidR="005E24D0" w:rsidRDefault="005E24D0" w:rsidP="001E143E">
      <w:pPr>
        <w:rPr>
          <w:rFonts w:ascii="Arial" w:hAnsi="Arial" w:cs="Arial"/>
          <w:b/>
          <w:lang w:eastAsia="zh-HK"/>
        </w:rPr>
      </w:pPr>
    </w:p>
    <w:p w14:paraId="5FD626D0" w14:textId="77777777" w:rsidR="005E24D0" w:rsidRDefault="005E24D0" w:rsidP="001E143E">
      <w:pPr>
        <w:rPr>
          <w:rFonts w:ascii="Arial" w:hAnsi="Arial" w:cs="Arial"/>
          <w:b/>
          <w:lang w:eastAsia="zh-HK"/>
        </w:rPr>
      </w:pPr>
    </w:p>
    <w:p w14:paraId="359BE829" w14:textId="77777777" w:rsidR="005E24D0" w:rsidRDefault="005E24D0" w:rsidP="001E143E">
      <w:pPr>
        <w:rPr>
          <w:rFonts w:ascii="Arial" w:hAnsi="Arial" w:cs="Arial"/>
          <w:b/>
          <w:lang w:eastAsia="zh-HK"/>
        </w:rPr>
      </w:pPr>
    </w:p>
    <w:p w14:paraId="39263B45" w14:textId="77777777" w:rsidR="001E143E" w:rsidRDefault="001E143E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6D0070" w:rsidRPr="007F2DBA" w14:paraId="01499937" w14:textId="77777777" w:rsidTr="0014715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ABC9FC2" w14:textId="77777777" w:rsidR="006D0070" w:rsidRPr="00C82ADE" w:rsidRDefault="006D0070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6D0070" w:rsidRPr="007F2DBA" w14:paraId="0E68FABB" w14:textId="77777777" w:rsidTr="0014715E">
        <w:tc>
          <w:tcPr>
            <w:tcW w:w="10728" w:type="dxa"/>
          </w:tcPr>
          <w:p w14:paraId="7F878E3F" w14:textId="77777777" w:rsidR="006D0070" w:rsidRPr="00341102" w:rsidRDefault="006D0070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B75EAC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D0070" w:rsidRPr="007F2DBA" w14:paraId="2C877015" w14:textId="77777777" w:rsidTr="0014715E">
        <w:tc>
          <w:tcPr>
            <w:tcW w:w="10728" w:type="dxa"/>
            <w:shd w:val="clear" w:color="auto" w:fill="DBE5F1" w:themeFill="accent1" w:themeFillTint="33"/>
          </w:tcPr>
          <w:p w14:paraId="6C678FE7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08850E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E558E8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90888E" w14:textId="77777777" w:rsidR="006D0070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D3AC58" w14:textId="77777777" w:rsidR="006D0070" w:rsidRPr="007F2DBA" w:rsidRDefault="006D0070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2E38D60" w14:textId="77777777" w:rsidR="00DE1E6C" w:rsidRPr="00C72422" w:rsidRDefault="00DE1E6C" w:rsidP="00236A8D">
      <w:pPr>
        <w:rPr>
          <w:rFonts w:ascii="Arial" w:hAnsi="Arial" w:cs="Arial"/>
          <w:vanish/>
          <w:sz w:val="20"/>
          <w:szCs w:val="20"/>
        </w:rPr>
      </w:pPr>
    </w:p>
    <w:sectPr w:rsidR="00DE1E6C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09CAB" w14:textId="77777777" w:rsidR="00DC0208" w:rsidRDefault="00DC0208">
      <w:r>
        <w:separator/>
      </w:r>
    </w:p>
  </w:endnote>
  <w:endnote w:type="continuationSeparator" w:id="0">
    <w:p w14:paraId="44E7423D" w14:textId="77777777" w:rsidR="00DC0208" w:rsidRDefault="00DC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59C9E" w14:textId="383303F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190AD6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9672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9672C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37B1C" w14:textId="77777777" w:rsidR="00DC0208" w:rsidRDefault="00DC0208">
      <w:r>
        <w:separator/>
      </w:r>
    </w:p>
  </w:footnote>
  <w:footnote w:type="continuationSeparator" w:id="0">
    <w:p w14:paraId="08FADCB0" w14:textId="77777777" w:rsidR="00DC0208" w:rsidRDefault="00DC0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9D5F5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443E10D" wp14:editId="7B1D8AA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5691F956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000DB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BB50C8">
      <w:rPr>
        <w:rFonts w:ascii="Arial" w:hAnsi="Arial" w:cs="Arial"/>
        <w:b/>
        <w:sz w:val="28"/>
        <w:szCs w:val="28"/>
        <w:lang w:eastAsia="zh-HK"/>
      </w:rPr>
      <w:t>1</w:t>
    </w:r>
    <w:r w:rsidR="00967961">
      <w:rPr>
        <w:rFonts w:ascii="Arial" w:hAnsi="Arial" w:cs="Arial"/>
        <w:b/>
        <w:sz w:val="28"/>
        <w:szCs w:val="28"/>
        <w:lang w:eastAsia="zh-HK"/>
      </w:rPr>
      <w:t>2</w:t>
    </w:r>
  </w:p>
  <w:p w14:paraId="39173035" w14:textId="77777777" w:rsidR="003C0FC5" w:rsidRDefault="0096796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67961">
      <w:rPr>
        <w:rFonts w:ascii="Arial" w:hAnsi="Arial" w:cs="Arial"/>
        <w:b/>
        <w:sz w:val="28"/>
        <w:szCs w:val="28"/>
        <w:lang w:eastAsia="zh-HK"/>
      </w:rPr>
      <w:t>Design for Climate Change Adaptation</w:t>
    </w:r>
  </w:p>
  <w:p w14:paraId="49A14489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ACF0918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8EE0A67"/>
    <w:multiLevelType w:val="hybridMultilevel"/>
    <w:tmpl w:val="726888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BD45A3E"/>
    <w:multiLevelType w:val="hybridMultilevel"/>
    <w:tmpl w:val="9BF8F0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9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9672C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B7C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368E5"/>
    <w:rsid w:val="00140FC0"/>
    <w:rsid w:val="001469F5"/>
    <w:rsid w:val="00146E44"/>
    <w:rsid w:val="0014715E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0AD6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143E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00DB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04959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24D0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11D74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0070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67961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0989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5EAC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50C8"/>
    <w:rsid w:val="00BC04B9"/>
    <w:rsid w:val="00BC5D14"/>
    <w:rsid w:val="00BC72B7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2AE9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38C2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3AAD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B292C"/>
    <w:rsid w:val="00DC0208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A25"/>
    <w:rsid w:val="00E54BDB"/>
    <w:rsid w:val="00E5601A"/>
    <w:rsid w:val="00E5674C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25135F"/>
  <w15:docId w15:val="{F7C9F5F1-BB2A-498D-91CB-5069625B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222A7-FB13-4518-87C3-9A8CE1E1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2017-06-18T02:33:00Z</cp:lastPrinted>
  <dcterms:created xsi:type="dcterms:W3CDTF">2019-09-13T03:08:00Z</dcterms:created>
  <dcterms:modified xsi:type="dcterms:W3CDTF">2019-09-13T03:08:00Z</dcterms:modified>
</cp:coreProperties>
</file>